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Pr="00911DB0" w:rsidRDefault="0023619B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D19BA" wp14:editId="24E0BA6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46990</wp:posOffset>
                      </wp:positionV>
                      <wp:extent cx="3284220" cy="17297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22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393102" w:rsidRDefault="004C2C44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Beside the Sea</w:t>
                                  </w:r>
                                </w:p>
                                <w:p w:rsidR="0090740D" w:rsidRPr="00393102" w:rsidRDefault="004C2C44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Term 6</w:t>
                                  </w:r>
                                </w:p>
                                <w:p w:rsidR="0090740D" w:rsidRPr="0090740D" w:rsidRDefault="004C2C44" w:rsidP="0039310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3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864995" cy="1047890"/>
                                        <wp:effectExtent l="0" t="0" r="190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9086" cy="1072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35pt;margin-top:3.7pt;width:258.6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" fillcolor="#9cc2e5 [1940]" strokeweight=".5pt">
                      <v:textbox>
                        <w:txbxContent>
                          <w:p w:rsidR="0090740D" w:rsidRPr="00393102" w:rsidRDefault="004C2C44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Beside the Sea</w:t>
                            </w:r>
                          </w:p>
                          <w:p w:rsidR="0090740D" w:rsidRPr="00393102" w:rsidRDefault="004C2C44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Term 6</w:t>
                            </w:r>
                          </w:p>
                          <w:p w:rsidR="0090740D" w:rsidRPr="0090740D" w:rsidRDefault="004C2C44" w:rsidP="0039310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4995" cy="104789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086" cy="107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40D"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0A3599" wp14:editId="17B71AEE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24130</wp:posOffset>
                  </wp:positionV>
                  <wp:extent cx="1439545" cy="1036320"/>
                  <wp:effectExtent l="0" t="0" r="825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227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0740D" w:rsidRPr="00911DB0" w:rsidRDefault="0090740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A00915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00915">
              <w:rPr>
                <w:rFonts w:ascii="Comic Sans MS" w:hAnsi="Comic Sans MS"/>
                <w:b/>
                <w:sz w:val="18"/>
                <w:szCs w:val="18"/>
              </w:rPr>
              <w:t>As writers:</w:t>
            </w:r>
          </w:p>
          <w:p w:rsidR="004E17EB" w:rsidRPr="00A00915" w:rsidRDefault="004E17EB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00915">
              <w:rPr>
                <w:rFonts w:ascii="Comic Sans MS" w:hAnsi="Comic Sans MS"/>
                <w:sz w:val="18"/>
                <w:szCs w:val="18"/>
              </w:rPr>
              <w:t xml:space="preserve">Segment spoken words into phonemes, spelling many correctly.  </w:t>
            </w:r>
          </w:p>
          <w:p w:rsidR="004E17EB" w:rsidRPr="00A00915" w:rsidRDefault="004E17EB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00915">
              <w:rPr>
                <w:rFonts w:ascii="Comic Sans MS" w:hAnsi="Comic Sans MS"/>
                <w:sz w:val="18"/>
                <w:szCs w:val="18"/>
              </w:rPr>
              <w:t>Learn new ways of spelling phonemes for which one or more spelling can be used.</w:t>
            </w:r>
          </w:p>
          <w:p w:rsidR="00A00915" w:rsidRPr="00A00915" w:rsidRDefault="00A00915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00915">
              <w:rPr>
                <w:rFonts w:ascii="Comic Sans MS" w:hAnsi="Comic Sans MS"/>
                <w:sz w:val="18"/>
                <w:szCs w:val="18"/>
              </w:rPr>
              <w:t>Ask and answer questions.</w:t>
            </w:r>
          </w:p>
          <w:p w:rsidR="00A00915" w:rsidRPr="00A00915" w:rsidRDefault="00A00915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00915">
              <w:rPr>
                <w:rFonts w:ascii="Comic Sans MS" w:hAnsi="Comic Sans MS"/>
                <w:sz w:val="18"/>
                <w:szCs w:val="18"/>
              </w:rPr>
              <w:t>Use suffixes ‘</w:t>
            </w:r>
            <w:proofErr w:type="spellStart"/>
            <w:r w:rsidRPr="00A00915">
              <w:rPr>
                <w:rFonts w:ascii="Comic Sans MS" w:hAnsi="Comic Sans MS"/>
                <w:sz w:val="18"/>
                <w:szCs w:val="18"/>
              </w:rPr>
              <w:t>ful</w:t>
            </w:r>
            <w:proofErr w:type="spellEnd"/>
            <w:r w:rsidRPr="00A00915">
              <w:rPr>
                <w:rFonts w:ascii="Comic Sans MS" w:hAnsi="Comic Sans MS"/>
                <w:sz w:val="18"/>
                <w:szCs w:val="18"/>
              </w:rPr>
              <w:t>’ and ‘less’</w:t>
            </w:r>
          </w:p>
          <w:p w:rsidR="00A00915" w:rsidRPr="00A00915" w:rsidRDefault="00A00915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00915">
              <w:rPr>
                <w:rFonts w:ascii="Comic Sans MS" w:hAnsi="Comic Sans MS"/>
                <w:sz w:val="18"/>
                <w:szCs w:val="18"/>
              </w:rPr>
              <w:t>Describe using the 5 senses.</w:t>
            </w:r>
          </w:p>
          <w:p w:rsidR="00A00915" w:rsidRPr="00A00915" w:rsidRDefault="00A00915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00915">
              <w:rPr>
                <w:rFonts w:ascii="Comic Sans MS" w:hAnsi="Comic Sans MS"/>
                <w:sz w:val="18"/>
                <w:szCs w:val="18"/>
              </w:rPr>
              <w:t>Use ‘</w:t>
            </w:r>
            <w:proofErr w:type="spellStart"/>
            <w:r w:rsidRPr="00A00915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 w:rsidRPr="00A00915">
              <w:rPr>
                <w:rFonts w:ascii="Comic Sans MS" w:hAnsi="Comic Sans MS"/>
                <w:sz w:val="18"/>
                <w:szCs w:val="18"/>
              </w:rPr>
              <w:t>’ to turn adjectives into adverbs.</w:t>
            </w:r>
          </w:p>
          <w:p w:rsidR="00911DB0" w:rsidRPr="004C2C44" w:rsidRDefault="004E17EB" w:rsidP="0024037D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A00915">
              <w:rPr>
                <w:rFonts w:ascii="Comic Sans MS" w:hAnsi="Comic Sans MS"/>
                <w:sz w:val="18"/>
                <w:szCs w:val="18"/>
              </w:rPr>
              <w:t>Proof reading to check for err</w:t>
            </w:r>
            <w:r w:rsidR="00262653" w:rsidRPr="00A00915">
              <w:rPr>
                <w:rFonts w:ascii="Comic Sans MS" w:hAnsi="Comic Sans MS"/>
                <w:sz w:val="18"/>
                <w:szCs w:val="18"/>
              </w:rPr>
              <w:t>ors in spelling and punctuation.</w:t>
            </w:r>
          </w:p>
        </w:tc>
        <w:tc>
          <w:tcPr>
            <w:tcW w:w="3847" w:type="dxa"/>
          </w:tcPr>
          <w:p w:rsidR="00140326" w:rsidRPr="00C3329D" w:rsidRDefault="001644E2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329D">
              <w:rPr>
                <w:rFonts w:ascii="Comic Sans MS" w:hAnsi="Comic Sans MS"/>
                <w:b/>
                <w:sz w:val="18"/>
                <w:szCs w:val="18"/>
              </w:rPr>
              <w:t>Being physically active</w:t>
            </w:r>
            <w:r w:rsidR="00140326" w:rsidRPr="00C3329D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C3329D" w:rsidRPr="00C3329D" w:rsidRDefault="00C3329D" w:rsidP="00C3329D">
            <w:pPr>
              <w:rPr>
                <w:rFonts w:ascii="Comic Sans MS" w:hAnsi="Comic Sans MS"/>
                <w:sz w:val="18"/>
                <w:szCs w:val="18"/>
              </w:rPr>
            </w:pPr>
            <w:r w:rsidRPr="00C3329D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Pr="00C3329D">
              <w:rPr>
                <w:rFonts w:ascii="Comic Sans MS" w:hAnsi="Comic Sans MS"/>
                <w:sz w:val="18"/>
                <w:szCs w:val="18"/>
              </w:rPr>
              <w:t>Athletics.</w:t>
            </w:r>
          </w:p>
          <w:p w:rsidR="00C3329D" w:rsidRPr="00C3329D" w:rsidRDefault="00C3329D" w:rsidP="00C3329D">
            <w:pPr>
              <w:rPr>
                <w:rFonts w:ascii="Comic Sans MS" w:hAnsi="Comic Sans MS"/>
                <w:sz w:val="18"/>
                <w:szCs w:val="18"/>
              </w:rPr>
            </w:pPr>
            <w:r w:rsidRPr="00C3329D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Pr="00C3329D">
              <w:rPr>
                <w:rFonts w:ascii="Comic Sans MS" w:hAnsi="Comic Sans MS"/>
                <w:sz w:val="18"/>
                <w:szCs w:val="18"/>
              </w:rPr>
              <w:t>Invasion Games</w:t>
            </w:r>
          </w:p>
          <w:p w:rsidR="00C3329D" w:rsidRPr="00C3329D" w:rsidRDefault="00C3329D" w:rsidP="00C3329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C5395" w:rsidRPr="00C3329D" w:rsidRDefault="00C3329D" w:rsidP="00C3329D">
            <w:pPr>
              <w:rPr>
                <w:rFonts w:ascii="Comic Sans MS" w:hAnsi="Comic Sans MS"/>
                <w:sz w:val="18"/>
                <w:szCs w:val="18"/>
              </w:rPr>
            </w:pPr>
            <w:r w:rsidRPr="00C3329D">
              <w:rPr>
                <w:rFonts w:ascii="Comic Sans MS" w:hAnsi="Comic Sans MS"/>
                <w:b/>
                <w:sz w:val="18"/>
                <w:szCs w:val="18"/>
              </w:rPr>
              <w:t>Our PE days are: Monday’s and Thursdays.</w:t>
            </w:r>
            <w:r w:rsidR="002C042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C0424">
              <w:rPr>
                <w:rFonts w:ascii="Comic Sans MS" w:hAnsi="Comic Sans MS" w:cstheme="majorHAnsi"/>
                <w:sz w:val="18"/>
                <w:szCs w:val="20"/>
              </w:rPr>
              <w:t>H</w:t>
            </w:r>
            <w:r w:rsidR="002C0424" w:rsidRPr="002C0424">
              <w:rPr>
                <w:rFonts w:ascii="Comic Sans MS" w:hAnsi="Comic Sans MS" w:cstheme="majorHAnsi"/>
                <w:sz w:val="18"/>
                <w:szCs w:val="20"/>
              </w:rPr>
              <w:t>owever</w:t>
            </w:r>
            <w:r w:rsidR="002C0424">
              <w:rPr>
                <w:rFonts w:ascii="Comic Sans MS" w:hAnsi="Comic Sans MS" w:cstheme="majorHAnsi"/>
                <w:sz w:val="18"/>
                <w:szCs w:val="20"/>
              </w:rPr>
              <w:t>,</w:t>
            </w:r>
            <w:r w:rsidR="002C0424" w:rsidRPr="002C0424">
              <w:rPr>
                <w:rFonts w:ascii="Comic Sans MS" w:hAnsi="Comic Sans MS" w:cstheme="majorHAnsi"/>
                <w:sz w:val="18"/>
                <w:szCs w:val="20"/>
              </w:rPr>
              <w:t xml:space="preserve"> please can children have their PE kit in school </w:t>
            </w:r>
            <w:proofErr w:type="spellStart"/>
            <w:r w:rsidR="002C0424" w:rsidRPr="002C0424">
              <w:rPr>
                <w:rFonts w:ascii="Comic Sans MS" w:hAnsi="Comic Sans MS" w:cstheme="majorHAnsi"/>
                <w:b/>
                <w:sz w:val="18"/>
                <w:szCs w:val="20"/>
              </w:rPr>
              <w:t>everyday</w:t>
            </w:r>
            <w:proofErr w:type="spellEnd"/>
            <w:r w:rsidR="002C0424" w:rsidRPr="002C0424">
              <w:rPr>
                <w:rFonts w:ascii="Comic Sans MS" w:hAnsi="Comic Sans MS" w:cstheme="majorHAnsi"/>
                <w:b/>
                <w:sz w:val="18"/>
                <w:szCs w:val="20"/>
              </w:rPr>
              <w:t xml:space="preserve"> </w:t>
            </w:r>
            <w:r w:rsidR="002C0424" w:rsidRPr="002C0424">
              <w:rPr>
                <w:rFonts w:ascii="Comic Sans MS" w:hAnsi="Comic Sans MS" w:cstheme="majorHAnsi"/>
                <w:sz w:val="18"/>
                <w:szCs w:val="20"/>
              </w:rPr>
              <w:t xml:space="preserve">due to sports day practice and other sporting events. This should include </w:t>
            </w:r>
            <w:r w:rsidR="002C0424" w:rsidRPr="002C0424">
              <w:rPr>
                <w:rFonts w:ascii="Comic Sans MS" w:hAnsi="Comic Sans MS" w:cstheme="majorHAnsi"/>
                <w:b/>
                <w:sz w:val="18"/>
                <w:szCs w:val="20"/>
                <w:u w:val="single"/>
              </w:rPr>
              <w:t>trainers</w:t>
            </w:r>
            <w:r w:rsidR="002C0424" w:rsidRPr="002C0424">
              <w:rPr>
                <w:rFonts w:ascii="Comic Sans MS" w:hAnsi="Comic Sans MS" w:cstheme="majorHAnsi"/>
                <w:sz w:val="18"/>
                <w:szCs w:val="20"/>
              </w:rPr>
              <w:t xml:space="preserve"> and </w:t>
            </w:r>
            <w:r w:rsidR="002C0424" w:rsidRPr="002C0424">
              <w:rPr>
                <w:rFonts w:ascii="Comic Sans MS" w:hAnsi="Comic Sans MS" w:cstheme="majorHAnsi"/>
                <w:b/>
                <w:sz w:val="18"/>
                <w:szCs w:val="20"/>
                <w:u w:val="single"/>
              </w:rPr>
              <w:t>house coloured t-shirt.</w:t>
            </w:r>
          </w:p>
          <w:p w:rsidR="001644E2" w:rsidRPr="004C2C44" w:rsidRDefault="001644E2" w:rsidP="002C522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A83C62" w:rsidRPr="00B307FB" w:rsidRDefault="006E1F10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4C2C4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A83C62" w:rsidRPr="00B307FB">
              <w:rPr>
                <w:rFonts w:ascii="Comic Sans MS" w:hAnsi="Comic Sans MS"/>
                <w:b/>
                <w:sz w:val="18"/>
                <w:szCs w:val="18"/>
              </w:rPr>
              <w:t>As computer Experts:</w:t>
            </w:r>
          </w:p>
          <w:p w:rsidR="00C9515A" w:rsidRPr="00B307FB" w:rsidRDefault="00B307FB" w:rsidP="00B307F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307FB">
              <w:rPr>
                <w:rFonts w:ascii="Comic Sans MS" w:hAnsi="Comic Sans MS"/>
                <w:sz w:val="18"/>
                <w:szCs w:val="18"/>
              </w:rPr>
              <w:t>I can identify the start of a sequence.</w:t>
            </w:r>
          </w:p>
          <w:p w:rsidR="00B307FB" w:rsidRPr="00B307FB" w:rsidRDefault="00B307FB" w:rsidP="00B307F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307FB">
              <w:rPr>
                <w:rFonts w:ascii="Comic Sans MS" w:hAnsi="Comic Sans MS"/>
                <w:sz w:val="18"/>
                <w:szCs w:val="18"/>
              </w:rPr>
              <w:t>I know that a programme needs to be started.</w:t>
            </w:r>
          </w:p>
          <w:p w:rsidR="00B307FB" w:rsidRPr="00B307FB" w:rsidRDefault="00B307FB" w:rsidP="00B307F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307FB">
              <w:rPr>
                <w:rFonts w:ascii="Comic Sans MS" w:hAnsi="Comic Sans MS"/>
                <w:sz w:val="18"/>
                <w:szCs w:val="18"/>
              </w:rPr>
              <w:t>Explain that a sequence of commands has an outcome.</w:t>
            </w:r>
          </w:p>
          <w:p w:rsidR="00B307FB" w:rsidRPr="00B307FB" w:rsidRDefault="00B307FB" w:rsidP="00B307F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307FB">
              <w:rPr>
                <w:rFonts w:ascii="Comic Sans MS" w:hAnsi="Comic Sans MS"/>
                <w:sz w:val="18"/>
                <w:szCs w:val="18"/>
              </w:rPr>
              <w:t>Create a programme using a given design.</w:t>
            </w:r>
          </w:p>
          <w:p w:rsidR="00B307FB" w:rsidRPr="00B307FB" w:rsidRDefault="00B307FB" w:rsidP="00B307F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307FB">
              <w:rPr>
                <w:rFonts w:ascii="Comic Sans MS" w:hAnsi="Comic Sans MS"/>
                <w:sz w:val="18"/>
                <w:szCs w:val="18"/>
              </w:rPr>
              <w:t>Change a given design.</w:t>
            </w:r>
          </w:p>
          <w:p w:rsidR="00B307FB" w:rsidRPr="004C2C44" w:rsidRDefault="00B307FB" w:rsidP="00B307FB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307FB">
              <w:rPr>
                <w:rFonts w:ascii="Comic Sans MS" w:hAnsi="Comic Sans MS"/>
                <w:sz w:val="18"/>
                <w:szCs w:val="18"/>
              </w:rPr>
              <w:t>Create and improve my own programme designs.</w:t>
            </w:r>
          </w:p>
        </w:tc>
        <w:tc>
          <w:tcPr>
            <w:tcW w:w="3847" w:type="dxa"/>
          </w:tcPr>
          <w:p w:rsidR="00C17C2E" w:rsidRPr="008521AD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1AD">
              <w:rPr>
                <w:rFonts w:ascii="Comic Sans MS" w:hAnsi="Comic Sans MS"/>
                <w:b/>
                <w:sz w:val="18"/>
                <w:szCs w:val="18"/>
              </w:rPr>
              <w:t>As scientists:</w:t>
            </w:r>
          </w:p>
          <w:p w:rsidR="00140326" w:rsidRPr="008521AD" w:rsidRDefault="008521AD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8521AD">
              <w:rPr>
                <w:rFonts w:ascii="Comic Sans MS" w:hAnsi="Comic Sans MS"/>
                <w:sz w:val="18"/>
                <w:szCs w:val="18"/>
              </w:rPr>
              <w:t>Understand living organisms are suited to live in one or more habitats.</w:t>
            </w:r>
          </w:p>
          <w:p w:rsidR="008521AD" w:rsidRPr="008521AD" w:rsidRDefault="008521AD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8521AD">
              <w:rPr>
                <w:rFonts w:ascii="Comic Sans MS" w:hAnsi="Comic Sans MS"/>
                <w:sz w:val="18"/>
                <w:szCs w:val="18"/>
              </w:rPr>
              <w:t>Understand why rainforests are important and how they are endangered.</w:t>
            </w:r>
          </w:p>
          <w:p w:rsidR="008521AD" w:rsidRPr="008521AD" w:rsidRDefault="008521AD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8521AD">
              <w:rPr>
                <w:rFonts w:ascii="Comic Sans MS" w:hAnsi="Comic Sans MS"/>
                <w:sz w:val="18"/>
                <w:szCs w:val="18"/>
              </w:rPr>
              <w:t>Understand an ocean habitat.</w:t>
            </w:r>
          </w:p>
          <w:p w:rsidR="008521AD" w:rsidRPr="008521AD" w:rsidRDefault="008521AD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8521AD">
              <w:rPr>
                <w:rFonts w:ascii="Comic Sans MS" w:hAnsi="Comic Sans MS"/>
                <w:sz w:val="18"/>
                <w:szCs w:val="18"/>
              </w:rPr>
              <w:t>Identify the difference between the polar habitats.</w:t>
            </w:r>
          </w:p>
          <w:p w:rsidR="008521AD" w:rsidRPr="004C2C44" w:rsidRDefault="008521AD" w:rsidP="0014032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521AD">
              <w:rPr>
                <w:rFonts w:ascii="Comic Sans MS" w:hAnsi="Comic Sans MS"/>
                <w:sz w:val="18"/>
                <w:szCs w:val="18"/>
              </w:rPr>
              <w:t>Understand what animals are best suited to desert, underground and ocean habitats.</w:t>
            </w: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F36C96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6C96">
              <w:rPr>
                <w:rFonts w:ascii="Comic Sans MS" w:hAnsi="Comic Sans MS"/>
                <w:b/>
                <w:sz w:val="18"/>
                <w:szCs w:val="18"/>
              </w:rPr>
              <w:t>As readers:</w:t>
            </w:r>
          </w:p>
          <w:p w:rsidR="00052537" w:rsidRPr="00F36C96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>Apply phonic knowledge and skills as the route to decode words until automatic decoding has become embedded and reading is fluent.</w:t>
            </w:r>
          </w:p>
          <w:p w:rsidR="00052537" w:rsidRPr="00F36C96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 xml:space="preserve">Read accurately by blending the sounds in words.  </w:t>
            </w:r>
          </w:p>
          <w:p w:rsidR="00052537" w:rsidRPr="00F36C96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>Read accurately words of two or more syllables.</w:t>
            </w:r>
          </w:p>
          <w:p w:rsidR="00052537" w:rsidRPr="00F36C96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 xml:space="preserve">Listen to, discuss and express views about stories at a level beyond that at which they can read independently.  </w:t>
            </w:r>
          </w:p>
          <w:p w:rsidR="00052537" w:rsidRPr="00F36C96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 xml:space="preserve">Discuss the sequence of events in stories.  </w:t>
            </w:r>
          </w:p>
          <w:p w:rsidR="00052537" w:rsidRPr="00F36C96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 xml:space="preserve">Become increasingly familiar with retelling stories.  </w:t>
            </w:r>
          </w:p>
          <w:p w:rsidR="00F36C96" w:rsidRPr="00F36C96" w:rsidRDefault="00F36C96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>Make simple inferences.</w:t>
            </w:r>
          </w:p>
          <w:p w:rsidR="00911DB0" w:rsidRPr="00F36C96" w:rsidRDefault="00052537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36C96">
              <w:rPr>
                <w:rFonts w:ascii="Comic Sans MS" w:hAnsi="Comic Sans MS"/>
                <w:sz w:val="18"/>
                <w:szCs w:val="18"/>
              </w:rPr>
              <w:t>Answering and answering questions.</w:t>
            </w:r>
            <w:r w:rsidR="004E17EB" w:rsidRPr="00F36C96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847" w:type="dxa"/>
          </w:tcPr>
          <w:p w:rsidR="00A83C62" w:rsidRPr="00C149AE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C149AE">
              <w:rPr>
                <w:rFonts w:ascii="Comic Sans MS" w:hAnsi="Comic Sans MS"/>
                <w:b/>
                <w:sz w:val="18"/>
                <w:szCs w:val="18"/>
              </w:rPr>
              <w:t>As Historians:</w:t>
            </w:r>
          </w:p>
          <w:p w:rsidR="00903788" w:rsidRPr="00C149AE" w:rsidRDefault="00C149AE" w:rsidP="00903788">
            <w:pPr>
              <w:pStyle w:val="NoSpacing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C149AE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Identify features of a seaside holiday.</w:t>
            </w:r>
          </w:p>
          <w:p w:rsidR="00C149AE" w:rsidRPr="00C149AE" w:rsidRDefault="00C149AE" w:rsidP="00903788">
            <w:pPr>
              <w:pStyle w:val="NoSpacing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C149AE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Use photographs to find clues as to what seaside holidays were like in the past.</w:t>
            </w:r>
          </w:p>
          <w:p w:rsidR="00C149AE" w:rsidRPr="00C149AE" w:rsidRDefault="00C149AE" w:rsidP="00903788">
            <w:pPr>
              <w:pStyle w:val="NoSpacing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C149AE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Explore what seaside holidays were like 100 years ago.</w:t>
            </w:r>
          </w:p>
          <w:p w:rsidR="00C149AE" w:rsidRPr="00C149AE" w:rsidRDefault="00C149AE" w:rsidP="00903788">
            <w:pPr>
              <w:pStyle w:val="NoSpacing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C149AE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Place seaside holidays in chronological order.</w:t>
            </w:r>
          </w:p>
          <w:p w:rsidR="00C149AE" w:rsidRPr="00EA75B6" w:rsidRDefault="00C149AE" w:rsidP="00903788">
            <w:pPr>
              <w:pStyle w:val="NoSpacing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C149AE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Compare and </w:t>
            </w:r>
            <w:r w:rsidRPr="00EA75B6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contrast seaside holidays now and in the past.</w:t>
            </w:r>
          </w:p>
          <w:p w:rsidR="00E10C08" w:rsidRPr="00EA75B6" w:rsidRDefault="00EA75B6" w:rsidP="00903788">
            <w:pPr>
              <w:pStyle w:val="NoSpacing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EA75B6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Find out when Christopher Columbus lived and what he was trying to achieve.</w:t>
            </w:r>
          </w:p>
          <w:p w:rsidR="00EA75B6" w:rsidRPr="004C2C44" w:rsidRDefault="00EA75B6" w:rsidP="00903788">
            <w:pPr>
              <w:pStyle w:val="NoSpacing"/>
              <w:rPr>
                <w:rFonts w:ascii="OpenSans" w:eastAsia="Times New Roman" w:hAnsi="OpenSans"/>
                <w:color w:val="FF0000"/>
                <w:sz w:val="20"/>
                <w:szCs w:val="20"/>
                <w:lang w:eastAsia="en-GB"/>
              </w:rPr>
            </w:pPr>
            <w:r w:rsidRPr="00EA75B6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Explore Christopher Columbus’s voyages and what he brought back for Europe</w:t>
            </w:r>
            <w:r w:rsidRPr="00EA75B6">
              <w:rPr>
                <w:rFonts w:ascii="Comic Sans MS" w:eastAsia="Times New Roman" w:hAnsi="Comic Sans MS"/>
                <w:color w:val="FF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847" w:type="dxa"/>
          </w:tcPr>
          <w:p w:rsidR="00CD21E2" w:rsidRPr="00A61233" w:rsidRDefault="00CD21E2" w:rsidP="00CD21E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61233">
              <w:rPr>
                <w:rFonts w:ascii="Comic Sans MS" w:hAnsi="Comic Sans MS"/>
                <w:b/>
                <w:sz w:val="18"/>
                <w:szCs w:val="18"/>
              </w:rPr>
              <w:t>Religious Education:</w:t>
            </w:r>
          </w:p>
          <w:p w:rsidR="00380B95" w:rsidRPr="00A61233" w:rsidRDefault="00A61233" w:rsidP="00CD21E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61233">
              <w:rPr>
                <w:rFonts w:ascii="Comic Sans MS" w:hAnsi="Comic Sans MS"/>
                <w:sz w:val="18"/>
                <w:szCs w:val="18"/>
              </w:rPr>
              <w:t>Does completing Hajj make a person a better Muslim?</w:t>
            </w:r>
          </w:p>
          <w:p w:rsidR="00A61233" w:rsidRPr="004C2C44" w:rsidRDefault="00A61233" w:rsidP="00CD21E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61233">
              <w:rPr>
                <w:rFonts w:ascii="Comic Sans MS" w:hAnsi="Comic Sans MS"/>
                <w:sz w:val="18"/>
                <w:szCs w:val="18"/>
              </w:rPr>
              <w:t>Understand what happens during Hajj and explore the importance of it for Muslims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B87A91" w:rsidRPr="002C5D89" w:rsidRDefault="00FD7172" w:rsidP="002C5D8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5D89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</w:t>
            </w:r>
            <w:r w:rsidRPr="002C5D89">
              <w:rPr>
                <w:rFonts w:ascii="Comic Sans MS" w:hAnsi="Comic Sans MS"/>
                <w:b/>
                <w:sz w:val="18"/>
                <w:szCs w:val="18"/>
              </w:rPr>
              <w:t>s citizens (PSHCE):</w:t>
            </w:r>
            <w:r w:rsidR="002C5D89" w:rsidRPr="002C5D8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61233" w:rsidRPr="002C5D89">
              <w:rPr>
                <w:rFonts w:ascii="Comic Sans MS" w:hAnsi="Comic Sans MS"/>
                <w:b/>
                <w:sz w:val="18"/>
                <w:szCs w:val="18"/>
              </w:rPr>
              <w:t>Changing Me</w:t>
            </w:r>
          </w:p>
          <w:p w:rsidR="0024268F" w:rsidRPr="002C5D89" w:rsidRDefault="00A61233" w:rsidP="00A6123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D8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2C5D89" w:rsidRPr="002C5D89">
              <w:rPr>
                <w:rFonts w:ascii="Comic Sans MS" w:hAnsi="Comic Sans MS"/>
                <w:sz w:val="18"/>
                <w:szCs w:val="18"/>
              </w:rPr>
              <w:t>ca</w:t>
            </w:r>
            <w:r w:rsidRPr="002C5D89">
              <w:rPr>
                <w:rFonts w:ascii="Comic Sans MS" w:hAnsi="Comic Sans MS"/>
                <w:sz w:val="18"/>
                <w:szCs w:val="18"/>
              </w:rPr>
              <w:t xml:space="preserve">n recognise </w:t>
            </w:r>
            <w:r w:rsidR="002C5D89" w:rsidRPr="002C5D89">
              <w:rPr>
                <w:rFonts w:ascii="Comic Sans MS" w:hAnsi="Comic Sans MS"/>
                <w:sz w:val="18"/>
                <w:szCs w:val="18"/>
              </w:rPr>
              <w:t>cycles</w:t>
            </w:r>
            <w:r w:rsidRPr="002C5D89">
              <w:rPr>
                <w:rFonts w:ascii="Comic Sans MS" w:hAnsi="Comic Sans MS"/>
                <w:sz w:val="18"/>
                <w:szCs w:val="18"/>
              </w:rPr>
              <w:t xml:space="preserve"> of life in nature.</w:t>
            </w:r>
          </w:p>
          <w:p w:rsidR="00A61233" w:rsidRPr="002C5D89" w:rsidRDefault="00A61233" w:rsidP="00A6123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D89">
              <w:rPr>
                <w:rFonts w:ascii="Comic Sans MS" w:hAnsi="Comic Sans MS"/>
                <w:sz w:val="18"/>
                <w:szCs w:val="18"/>
              </w:rPr>
              <w:t>I can tell you about the natural process of growing from old to young.</w:t>
            </w:r>
          </w:p>
          <w:p w:rsidR="00A61233" w:rsidRPr="002C5D89" w:rsidRDefault="00A61233" w:rsidP="00A6123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D89">
              <w:rPr>
                <w:rFonts w:ascii="Comic Sans MS" w:hAnsi="Comic Sans MS"/>
                <w:sz w:val="18"/>
                <w:szCs w:val="18"/>
              </w:rPr>
              <w:t>I recognise some changes are out of my control</w:t>
            </w:r>
            <w:r w:rsidR="002C5D89" w:rsidRPr="002C5D89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61233" w:rsidRPr="002C5D89" w:rsidRDefault="002C5D89" w:rsidP="00A6123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D89">
              <w:rPr>
                <w:rFonts w:ascii="Comic Sans MS" w:hAnsi="Comic Sans MS"/>
                <w:sz w:val="18"/>
                <w:szCs w:val="18"/>
              </w:rPr>
              <w:t>I recognise how my body has changed since I was a baby and I am proud that I am becoming more independent.</w:t>
            </w:r>
          </w:p>
          <w:p w:rsidR="002C5D89" w:rsidRPr="002C5D89" w:rsidRDefault="002C5D89" w:rsidP="00A6123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D89">
              <w:rPr>
                <w:rFonts w:ascii="Comic Sans MS" w:hAnsi="Comic Sans MS"/>
                <w:sz w:val="18"/>
                <w:szCs w:val="18"/>
              </w:rPr>
              <w:t>I recognise the physical differences between boys and girls and use the correct names for parts of the body.</w:t>
            </w:r>
          </w:p>
          <w:p w:rsidR="002C5D89" w:rsidRPr="002C5D89" w:rsidRDefault="002C5D89" w:rsidP="00A6123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D89">
              <w:rPr>
                <w:rFonts w:ascii="Comic Sans MS" w:hAnsi="Comic Sans MS"/>
                <w:sz w:val="18"/>
                <w:szCs w:val="18"/>
              </w:rPr>
              <w:t>I understand there are different types of touch and I can tell which ones I like and don’t like.</w:t>
            </w:r>
          </w:p>
          <w:p w:rsidR="002C5D89" w:rsidRPr="002C5D89" w:rsidRDefault="002C5D89" w:rsidP="00A6123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D89">
              <w:rPr>
                <w:rFonts w:ascii="Comic Sans MS" w:hAnsi="Comic Sans MS"/>
                <w:sz w:val="18"/>
                <w:szCs w:val="18"/>
              </w:rPr>
              <w:t>I am looking forward to when I change year groups.</w:t>
            </w:r>
          </w:p>
          <w:p w:rsidR="00A61233" w:rsidRPr="004C2C44" w:rsidRDefault="00A61233" w:rsidP="00A61233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B25A0A" w:rsidRPr="00B25A0A" w:rsidTr="005E7297">
        <w:trPr>
          <w:trHeight w:val="1893"/>
        </w:trPr>
        <w:tc>
          <w:tcPr>
            <w:tcW w:w="3847" w:type="dxa"/>
            <w:gridSpan w:val="2"/>
          </w:tcPr>
          <w:p w:rsidR="00CE5052" w:rsidRPr="005F724A" w:rsidRDefault="00CE5052" w:rsidP="00CE505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F724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As musicians:</w:t>
            </w:r>
          </w:p>
          <w:p w:rsidR="005F724A" w:rsidRPr="005F724A" w:rsidRDefault="005F724A" w:rsidP="005F724A">
            <w:pPr>
              <w:pStyle w:val="NoSpacing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t>use their voices expressively and creatively by singing songs and speaking chants and</w:t>
            </w:r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br/>
              <w:t>rhymes</w:t>
            </w:r>
          </w:p>
          <w:p w:rsidR="005F724A" w:rsidRPr="005F724A" w:rsidRDefault="005F724A" w:rsidP="005F724A">
            <w:pPr>
              <w:pStyle w:val="NoSpacing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t xml:space="preserve">play tuned and </w:t>
            </w:r>
            <w:proofErr w:type="spellStart"/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t>untuned</w:t>
            </w:r>
            <w:proofErr w:type="spellEnd"/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t xml:space="preserve"> instruments musically</w:t>
            </w:r>
          </w:p>
          <w:p w:rsidR="005F724A" w:rsidRPr="005F724A" w:rsidRDefault="005F724A" w:rsidP="005F724A">
            <w:pPr>
              <w:pStyle w:val="NoSpacing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t>experiment with, create, select and combine sounds using the inter-related dimensions</w:t>
            </w:r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br/>
              <w:t>of music</w:t>
            </w:r>
          </w:p>
          <w:p w:rsidR="00BF01E0" w:rsidRPr="005F724A" w:rsidRDefault="005F724A" w:rsidP="005F724A">
            <w:pPr>
              <w:pStyle w:val="NoSpacing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t> listen with concentration and understanding to a range of high-quality live and recorded</w:t>
            </w:r>
            <w:r w:rsidRPr="005F724A">
              <w:rPr>
                <w:rFonts w:ascii="Comic Sans MS" w:hAnsi="Comic Sans MS"/>
                <w:sz w:val="18"/>
                <w:szCs w:val="20"/>
                <w:lang w:eastAsia="en-GB"/>
              </w:rPr>
              <w:br/>
              <w:t>music’</w:t>
            </w:r>
          </w:p>
        </w:tc>
        <w:tc>
          <w:tcPr>
            <w:tcW w:w="3847" w:type="dxa"/>
          </w:tcPr>
          <w:p w:rsidR="00A83C62" w:rsidRPr="00CE5052" w:rsidRDefault="00A83C62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E5052">
              <w:rPr>
                <w:rFonts w:ascii="Comic Sans MS" w:hAnsi="Comic Sans MS"/>
                <w:b/>
                <w:sz w:val="18"/>
                <w:szCs w:val="18"/>
              </w:rPr>
              <w:t>As Mathematicians:</w:t>
            </w:r>
          </w:p>
          <w:p w:rsidR="00B0396B" w:rsidRPr="00CE5052" w:rsidRDefault="00CE5052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CE5052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:rsidR="00E9748E" w:rsidRPr="00CE5052" w:rsidRDefault="00CE5052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5052">
              <w:rPr>
                <w:rFonts w:ascii="Comic Sans MS" w:hAnsi="Comic Sans MS"/>
                <w:sz w:val="18"/>
                <w:szCs w:val="18"/>
              </w:rPr>
              <w:t>Tally charts.</w:t>
            </w:r>
          </w:p>
          <w:p w:rsidR="00CE5052" w:rsidRPr="00CE5052" w:rsidRDefault="00CE5052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5052">
              <w:rPr>
                <w:rFonts w:ascii="Comic Sans MS" w:hAnsi="Comic Sans MS"/>
                <w:sz w:val="18"/>
                <w:szCs w:val="18"/>
              </w:rPr>
              <w:t>Tables.</w:t>
            </w:r>
          </w:p>
          <w:p w:rsidR="00CE5052" w:rsidRPr="00CE5052" w:rsidRDefault="00CE5052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5052">
              <w:rPr>
                <w:rFonts w:ascii="Comic Sans MS" w:hAnsi="Comic Sans MS"/>
                <w:sz w:val="18"/>
                <w:szCs w:val="18"/>
              </w:rPr>
              <w:t>Draw and interpret pictograms.</w:t>
            </w:r>
          </w:p>
          <w:p w:rsidR="00CE5052" w:rsidRPr="00CE5052" w:rsidRDefault="00CE5052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CE5052">
              <w:rPr>
                <w:rFonts w:ascii="Comic Sans MS" w:hAnsi="Comic Sans MS"/>
                <w:b/>
                <w:sz w:val="18"/>
                <w:szCs w:val="18"/>
              </w:rPr>
              <w:t>Mass, capacity and temperature.</w:t>
            </w:r>
          </w:p>
          <w:p w:rsidR="00FD7172" w:rsidRPr="00CE5052" w:rsidRDefault="00CE5052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5052">
              <w:rPr>
                <w:rFonts w:ascii="Comic Sans MS" w:hAnsi="Comic Sans MS"/>
                <w:sz w:val="18"/>
                <w:szCs w:val="18"/>
              </w:rPr>
              <w:t>Compare mass.</w:t>
            </w:r>
          </w:p>
          <w:p w:rsidR="00CE5052" w:rsidRPr="00CE5052" w:rsidRDefault="00CE5052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5052">
              <w:rPr>
                <w:rFonts w:ascii="Comic Sans MS" w:hAnsi="Comic Sans MS"/>
                <w:sz w:val="18"/>
                <w:szCs w:val="18"/>
              </w:rPr>
              <w:t>Measure in grams and kilograms.</w:t>
            </w:r>
          </w:p>
          <w:p w:rsidR="00CE5052" w:rsidRPr="00CE5052" w:rsidRDefault="00CE5052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5052">
              <w:rPr>
                <w:rFonts w:ascii="Comic Sans MS" w:hAnsi="Comic Sans MS"/>
                <w:sz w:val="18"/>
                <w:szCs w:val="18"/>
              </w:rPr>
              <w:t>Measure in millilitres and litres</w:t>
            </w:r>
          </w:p>
          <w:p w:rsidR="00CE5052" w:rsidRPr="004C2C44" w:rsidRDefault="00CE5052" w:rsidP="00B0396B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E5052">
              <w:rPr>
                <w:rFonts w:ascii="Comic Sans MS" w:hAnsi="Comic Sans MS"/>
                <w:sz w:val="18"/>
                <w:szCs w:val="18"/>
              </w:rPr>
              <w:t>Compare volume and capacity.</w:t>
            </w:r>
          </w:p>
        </w:tc>
        <w:tc>
          <w:tcPr>
            <w:tcW w:w="3847" w:type="dxa"/>
          </w:tcPr>
          <w:p w:rsidR="00B0396B" w:rsidRPr="00C149AE" w:rsidRDefault="00266251" w:rsidP="00B0396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C149AE">
              <w:rPr>
                <w:rFonts w:ascii="Comic Sans MS" w:hAnsi="Comic Sans MS"/>
                <w:b/>
                <w:sz w:val="18"/>
                <w:szCs w:val="18"/>
              </w:rPr>
              <w:t>As g</w:t>
            </w:r>
            <w:r w:rsidR="00B0396B" w:rsidRPr="00C149AE">
              <w:rPr>
                <w:rFonts w:ascii="Comic Sans MS" w:hAnsi="Comic Sans MS"/>
                <w:b/>
                <w:sz w:val="18"/>
                <w:szCs w:val="18"/>
              </w:rPr>
              <w:t>eographers:</w:t>
            </w:r>
          </w:p>
          <w:p w:rsidR="002340B3" w:rsidRPr="00C149AE" w:rsidRDefault="00E57D3B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149AE">
              <w:rPr>
                <w:rFonts w:ascii="Comic Sans MS" w:hAnsi="Comic Sans MS"/>
                <w:bCs/>
                <w:sz w:val="18"/>
                <w:szCs w:val="18"/>
              </w:rPr>
              <w:t>Locate and identify continents and oceans.</w:t>
            </w:r>
          </w:p>
          <w:p w:rsidR="00E57D3B" w:rsidRPr="00C149AE" w:rsidRDefault="00E57D3B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149AE">
              <w:rPr>
                <w:rFonts w:ascii="Comic Sans MS" w:hAnsi="Comic Sans MS"/>
                <w:bCs/>
                <w:sz w:val="18"/>
                <w:szCs w:val="18"/>
              </w:rPr>
              <w:t xml:space="preserve">Explore </w:t>
            </w:r>
            <w:r w:rsidR="00C149AE" w:rsidRPr="00C149AE">
              <w:rPr>
                <w:rFonts w:ascii="Comic Sans MS" w:hAnsi="Comic Sans MS"/>
                <w:bCs/>
                <w:sz w:val="18"/>
                <w:szCs w:val="18"/>
              </w:rPr>
              <w:t>human and physical features of British beaches.</w:t>
            </w:r>
          </w:p>
          <w:p w:rsidR="00C149AE" w:rsidRPr="00C149AE" w:rsidRDefault="00C149AE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149AE">
              <w:rPr>
                <w:rFonts w:ascii="Comic Sans MS" w:hAnsi="Comic Sans MS"/>
                <w:bCs/>
                <w:sz w:val="18"/>
                <w:szCs w:val="18"/>
              </w:rPr>
              <w:t>Explore British seas.</w:t>
            </w:r>
          </w:p>
          <w:p w:rsidR="00C149AE" w:rsidRPr="004C2C44" w:rsidRDefault="00C149AE" w:rsidP="004B3B2A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C149AE">
              <w:rPr>
                <w:rFonts w:ascii="Comic Sans MS" w:hAnsi="Comic Sans MS"/>
                <w:bCs/>
                <w:sz w:val="18"/>
                <w:szCs w:val="18"/>
              </w:rPr>
              <w:t>Use fieldwork skills to find out about a place.</w:t>
            </w:r>
          </w:p>
        </w:tc>
        <w:tc>
          <w:tcPr>
            <w:tcW w:w="3847" w:type="dxa"/>
          </w:tcPr>
          <w:p w:rsidR="005962B2" w:rsidRDefault="006B2BCD" w:rsidP="00594D91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B2BCD">
              <w:rPr>
                <w:rFonts w:ascii="Comic Sans MS" w:hAnsi="Comic Sans MS"/>
                <w:b/>
                <w:sz w:val="18"/>
                <w:szCs w:val="18"/>
              </w:rPr>
              <w:t>As artists: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Understand artists have used the seaside as inspiration for hundreds of years.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Understand artists use beach settings to depict different emotions.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Know and explain why artists carried sketch books with them.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Use colours to create warm and cold feelings within a picture.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Use expressive mark making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Use short thick strokes to capture the look of the sea.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Use quick strokes to show movement.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A14C7A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18"/>
                <w:szCs w:val="20"/>
              </w:rPr>
            </w:pP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Experiment with pastels and charcoal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6B2BCD" w:rsidRPr="006B2BCD" w:rsidRDefault="006B2BCD" w:rsidP="006B2B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14C7A">
              <w:rPr>
                <w:rStyle w:val="eop"/>
                <w:rFonts w:ascii="Comic Sans MS" w:hAnsi="Comic Sans MS" w:cs="Calibri"/>
                <w:b/>
                <w:sz w:val="18"/>
                <w:szCs w:val="20"/>
              </w:rPr>
              <w:t>Finalised intention:</w:t>
            </w:r>
            <w:r w:rsidRPr="00A14C7A">
              <w:rPr>
                <w:rStyle w:val="eop"/>
                <w:rFonts w:ascii="Comic Sans MS" w:hAnsi="Comic Sans MS" w:cs="Calibri"/>
                <w:sz w:val="18"/>
                <w:szCs w:val="20"/>
              </w:rPr>
              <w:t xml:space="preserve"> </w:t>
            </w:r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 xml:space="preserve">Peter- </w:t>
            </w:r>
            <w:proofErr w:type="spellStart"/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Randell</w:t>
            </w:r>
            <w:proofErr w:type="spellEnd"/>
            <w:r w:rsidRPr="00A14C7A">
              <w:rPr>
                <w:rStyle w:val="normaltextrun"/>
                <w:rFonts w:ascii="Comic Sans MS" w:hAnsi="Comic Sans MS" w:cs="Calibri"/>
                <w:sz w:val="18"/>
                <w:szCs w:val="20"/>
              </w:rPr>
              <w:t xml:space="preserve"> inspired clay shell form.</w:t>
            </w:r>
            <w:r w:rsidRPr="00A14C7A">
              <w:rPr>
                <w:rStyle w:val="eop"/>
                <w:rFonts w:ascii="Calibri" w:hAnsi="Calibri" w:cs="Calibri"/>
                <w:sz w:val="18"/>
                <w:szCs w:val="20"/>
              </w:rPr>
              <w:t> </w:t>
            </w:r>
          </w:p>
        </w:tc>
      </w:tr>
      <w:tr w:rsidR="0024037D" w:rsidRPr="0024037D" w:rsidTr="00A83C62">
        <w:trPr>
          <w:trHeight w:val="274"/>
        </w:trPr>
        <w:tc>
          <w:tcPr>
            <w:tcW w:w="3847" w:type="dxa"/>
            <w:gridSpan w:val="2"/>
          </w:tcPr>
          <w:p w:rsidR="002C5227" w:rsidRPr="0024037D" w:rsidRDefault="002C5227" w:rsidP="00B0396B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AE23D5" w:rsidRPr="0024037D" w:rsidRDefault="00AE23D5" w:rsidP="00A83C6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27" w:rsidRPr="0024037D" w:rsidRDefault="002C5227" w:rsidP="00140326">
            <w:pPr>
              <w:rPr>
                <w:rFonts w:ascii="Comic Sans MS" w:hAnsi="Comic Sans MS"/>
                <w:b/>
                <w:color w:val="FF0000"/>
                <w:sz w:val="20"/>
                <w:szCs w:val="18"/>
              </w:rPr>
            </w:pPr>
          </w:p>
        </w:tc>
        <w:tc>
          <w:tcPr>
            <w:tcW w:w="3847" w:type="dxa"/>
          </w:tcPr>
          <w:p w:rsidR="002C5227" w:rsidRPr="0024037D" w:rsidRDefault="002C5227" w:rsidP="00FD7172">
            <w:pPr>
              <w:pStyle w:val="NoSpacing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40326" w:rsidRPr="0024037D" w:rsidTr="0029084B">
        <w:tc>
          <w:tcPr>
            <w:tcW w:w="1696" w:type="dxa"/>
          </w:tcPr>
          <w:p w:rsidR="00140326" w:rsidRPr="0024037D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B1B77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911DB0" w:rsidRPr="0024037D" w:rsidRDefault="00A61233" w:rsidP="00FD71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A61233">
              <w:rPr>
                <w:rFonts w:ascii="Comic Sans MS" w:hAnsi="Comic Sans MS" w:cs="Arial"/>
                <w:sz w:val="18"/>
                <w:szCs w:val="18"/>
              </w:rPr>
              <w:t>Hajj, ritual, significance, commitment</w:t>
            </w:r>
            <w:r w:rsidR="002C5D89">
              <w:rPr>
                <w:rFonts w:ascii="Comic Sans MS" w:hAnsi="Comic Sans MS" w:cs="Arial"/>
                <w:sz w:val="18"/>
                <w:szCs w:val="18"/>
              </w:rPr>
              <w:t>, change, life cycle, control, respect, appearance, physical, freedom, responsibilities</w:t>
            </w:r>
            <w:r w:rsidR="00CE5052">
              <w:rPr>
                <w:rFonts w:ascii="Comic Sans MS" w:hAnsi="Comic Sans MS" w:cs="Arial"/>
                <w:sz w:val="18"/>
                <w:szCs w:val="18"/>
              </w:rPr>
              <w:t>, pictogram, mass, grams, kilograms, volume</w:t>
            </w:r>
            <w:r w:rsidR="00FB5C44">
              <w:rPr>
                <w:rFonts w:ascii="Comic Sans MS" w:hAnsi="Comic Sans MS" w:cs="Arial"/>
                <w:sz w:val="18"/>
                <w:szCs w:val="18"/>
              </w:rPr>
              <w:t>, capacity, litres, millilitres, organism, endangered, biodiversity, ecosystem, desert, Arctic</w:t>
            </w:r>
            <w:r w:rsidR="00B307FB">
              <w:rPr>
                <w:rFonts w:ascii="Comic Sans MS" w:hAnsi="Comic Sans MS" w:cs="Arial"/>
                <w:sz w:val="18"/>
                <w:szCs w:val="18"/>
              </w:rPr>
              <w:t>, sequence, commands, program, debug</w:t>
            </w:r>
            <w:r w:rsidR="00C149AE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2C0424">
              <w:rPr>
                <w:rFonts w:ascii="Comic Sans MS" w:hAnsi="Comic Sans MS" w:cs="Arial"/>
                <w:sz w:val="18"/>
                <w:szCs w:val="18"/>
              </w:rPr>
              <w:t xml:space="preserve">sprite, </w:t>
            </w:r>
            <w:bookmarkStart w:id="0" w:name="_GoBack"/>
            <w:bookmarkEnd w:id="0"/>
            <w:r w:rsidR="00C149AE">
              <w:rPr>
                <w:rFonts w:ascii="Comic Sans MS" w:hAnsi="Comic Sans MS" w:cs="Arial"/>
                <w:sz w:val="18"/>
                <w:szCs w:val="18"/>
              </w:rPr>
              <w:t>oceans, sea</w:t>
            </w:r>
            <w:r w:rsidR="00FD71AB">
              <w:rPr>
                <w:rFonts w:ascii="Comic Sans MS" w:hAnsi="Comic Sans MS" w:cs="Arial"/>
                <w:sz w:val="18"/>
                <w:szCs w:val="18"/>
              </w:rPr>
              <w:t>s, human and physical processes, voyages.</w:t>
            </w:r>
          </w:p>
        </w:tc>
      </w:tr>
    </w:tbl>
    <w:p w:rsidR="001B3A64" w:rsidRPr="0024037D" w:rsidRDefault="001B3A64">
      <w:pPr>
        <w:rPr>
          <w:color w:val="FF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2"/>
        <w:gridCol w:w="4253"/>
        <w:gridCol w:w="5391"/>
      </w:tblGrid>
      <w:tr w:rsidR="0024037D" w:rsidRPr="0024037D" w:rsidTr="008F6E44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Curriculum Drivers:</w:t>
            </w:r>
          </w:p>
        </w:tc>
        <w:tc>
          <w:tcPr>
            <w:tcW w:w="4092" w:type="dxa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Curiosity:</w:t>
            </w:r>
          </w:p>
        </w:tc>
        <w:tc>
          <w:tcPr>
            <w:tcW w:w="4253" w:type="dxa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Knowledge of the wider world:</w:t>
            </w:r>
          </w:p>
        </w:tc>
        <w:tc>
          <w:tcPr>
            <w:tcW w:w="5391" w:type="dxa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Aspirations:</w:t>
            </w:r>
          </w:p>
        </w:tc>
      </w:tr>
      <w:tr w:rsidR="00E306FA" w:rsidRPr="0024037D" w:rsidTr="008F6E44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E306FA" w:rsidRPr="0024037D" w:rsidRDefault="00E306FA" w:rsidP="00E306FA">
            <w:pPr>
              <w:spacing w:after="200" w:line="276" w:lineRule="auto"/>
              <w:rPr>
                <w:rFonts w:ascii="Comic Sans MS" w:eastAsia="Times New Roman" w:hAnsi="Comic Sans MS" w:cs="Times New Roman"/>
                <w:color w:val="FF0000"/>
                <w:sz w:val="18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E306FA" w:rsidRDefault="00B64EAD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How have seaside holidays changed over time?</w:t>
            </w:r>
          </w:p>
          <w:p w:rsidR="00B64EAD" w:rsidRDefault="00B64EAD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Are all beaches the same?</w:t>
            </w:r>
          </w:p>
          <w:p w:rsidR="008F6E44" w:rsidRDefault="008F6E44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Why do people Explore new places?</w:t>
            </w:r>
          </w:p>
          <w:p w:rsidR="008F6E44" w:rsidRPr="008F6E44" w:rsidRDefault="008F6E44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F6E44">
              <w:rPr>
                <w:rFonts w:ascii="Comic Sans MS" w:hAnsi="Comic Sans MS"/>
                <w:sz w:val="18"/>
                <w:szCs w:val="20"/>
              </w:rPr>
              <w:t>Why is it important to try and protect the oceans?</w:t>
            </w:r>
          </w:p>
        </w:tc>
        <w:tc>
          <w:tcPr>
            <w:tcW w:w="4253" w:type="dxa"/>
            <w:shd w:val="clear" w:color="auto" w:fill="auto"/>
          </w:tcPr>
          <w:p w:rsidR="00E306FA" w:rsidRDefault="002569D4" w:rsidP="00E306FA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2569D4">
              <w:rPr>
                <w:rFonts w:ascii="Comic Sans MS" w:hAnsi="Comic Sans MS"/>
                <w:b/>
                <w:sz w:val="18"/>
                <w:szCs w:val="20"/>
              </w:rPr>
              <w:t>Take part in World Ocean Day - June 8</w:t>
            </w:r>
            <w:r w:rsidRPr="002569D4">
              <w:rPr>
                <w:rFonts w:ascii="Comic Sans MS" w:hAnsi="Comic Sans MS"/>
                <w:b/>
                <w:sz w:val="18"/>
                <w:szCs w:val="20"/>
                <w:vertAlign w:val="superscript"/>
              </w:rPr>
              <w:t>th</w:t>
            </w:r>
            <w:r w:rsidRPr="002569D4"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8F6E44" w:rsidRDefault="008F6E44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</w:p>
          <w:p w:rsidR="00B64EAD" w:rsidRDefault="00B64EAD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B64EAD">
              <w:rPr>
                <w:rFonts w:ascii="Comic Sans MS" w:hAnsi="Comic Sans MS"/>
                <w:sz w:val="18"/>
                <w:szCs w:val="20"/>
              </w:rPr>
              <w:t>What are oceans and seas like around the world?</w:t>
            </w:r>
          </w:p>
          <w:p w:rsidR="00B64EAD" w:rsidRPr="008F6E44" w:rsidRDefault="008F6E44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Where are the oceans and seas and how are they different?</w:t>
            </w:r>
          </w:p>
        </w:tc>
        <w:tc>
          <w:tcPr>
            <w:tcW w:w="5391" w:type="dxa"/>
            <w:shd w:val="clear" w:color="auto" w:fill="auto"/>
          </w:tcPr>
          <w:p w:rsidR="00536FCB" w:rsidRDefault="00B64EAD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B64EAD">
              <w:rPr>
                <w:rFonts w:ascii="Comic Sans MS" w:hAnsi="Comic Sans MS"/>
                <w:sz w:val="18"/>
                <w:szCs w:val="20"/>
              </w:rPr>
              <w:t>How can I help to protect my environment and the habitats of ocean creatures?</w:t>
            </w:r>
          </w:p>
          <w:p w:rsidR="008F6E44" w:rsidRPr="0024037D" w:rsidRDefault="008F6E44" w:rsidP="00E306FA">
            <w:pPr>
              <w:pStyle w:val="NoSpacing"/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</w:tr>
    </w:tbl>
    <w:p w:rsidR="00140326" w:rsidRPr="00B25A0A" w:rsidRDefault="00140326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B25A0A" w:rsidRPr="00B25A0A" w:rsidTr="001644E2">
        <w:tc>
          <w:tcPr>
            <w:tcW w:w="1696" w:type="dxa"/>
          </w:tcPr>
          <w:p w:rsidR="001644E2" w:rsidRPr="00B25A0A" w:rsidRDefault="001644E2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B25A0A">
              <w:rPr>
                <w:rFonts w:ascii="Comic Sans MS" w:hAnsi="Comic Sans MS"/>
                <w:b/>
                <w:sz w:val="18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FD7172" w:rsidRPr="00B25A0A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>Homework folders will be sent home. Please complete one piece each week for the term.</w:t>
            </w:r>
          </w:p>
          <w:p w:rsidR="00115561" w:rsidRPr="00B25A0A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 xml:space="preserve">Reading or being read </w:t>
            </w:r>
            <w:r w:rsidR="00A0282F" w:rsidRPr="00B25A0A">
              <w:rPr>
                <w:rFonts w:ascii="Comic Sans MS" w:hAnsi="Comic Sans MS"/>
                <w:sz w:val="18"/>
                <w:szCs w:val="20"/>
              </w:rPr>
              <w:t>t</w:t>
            </w:r>
            <w:r w:rsidRPr="00B25A0A">
              <w:rPr>
                <w:rFonts w:ascii="Comic Sans MS" w:hAnsi="Comic Sans MS"/>
                <w:sz w:val="18"/>
                <w:szCs w:val="20"/>
              </w:rPr>
              <w:t>o as much as possible (ideally every day!) at home.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E11"/>
    <w:multiLevelType w:val="multilevel"/>
    <w:tmpl w:val="758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946CF"/>
    <w:multiLevelType w:val="multilevel"/>
    <w:tmpl w:val="549A07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A712B"/>
    <w:multiLevelType w:val="multilevel"/>
    <w:tmpl w:val="AA0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8344A"/>
    <w:multiLevelType w:val="multilevel"/>
    <w:tmpl w:val="7AA80AC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1A2426"/>
    <w:multiLevelType w:val="multilevel"/>
    <w:tmpl w:val="FE302EE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62989"/>
    <w:multiLevelType w:val="multilevel"/>
    <w:tmpl w:val="32BE1D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653075"/>
    <w:multiLevelType w:val="multilevel"/>
    <w:tmpl w:val="72020FC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3B15C8"/>
    <w:multiLevelType w:val="multilevel"/>
    <w:tmpl w:val="B868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2C20"/>
    <w:multiLevelType w:val="multilevel"/>
    <w:tmpl w:val="FFD2D65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024BD"/>
    <w:rsid w:val="000168EE"/>
    <w:rsid w:val="00020981"/>
    <w:rsid w:val="000326B8"/>
    <w:rsid w:val="00052537"/>
    <w:rsid w:val="0006108F"/>
    <w:rsid w:val="0006714B"/>
    <w:rsid w:val="00081235"/>
    <w:rsid w:val="000B7B0A"/>
    <w:rsid w:val="00104630"/>
    <w:rsid w:val="00115561"/>
    <w:rsid w:val="00140326"/>
    <w:rsid w:val="001644E2"/>
    <w:rsid w:val="00176769"/>
    <w:rsid w:val="001B1604"/>
    <w:rsid w:val="001B3A64"/>
    <w:rsid w:val="001F606F"/>
    <w:rsid w:val="002340B3"/>
    <w:rsid w:val="0023619B"/>
    <w:rsid w:val="00237630"/>
    <w:rsid w:val="0024037D"/>
    <w:rsid w:val="0024268F"/>
    <w:rsid w:val="002569D4"/>
    <w:rsid w:val="00262653"/>
    <w:rsid w:val="00266251"/>
    <w:rsid w:val="002A7374"/>
    <w:rsid w:val="002C0424"/>
    <w:rsid w:val="002C5227"/>
    <w:rsid w:val="002C5D89"/>
    <w:rsid w:val="002C6DC6"/>
    <w:rsid w:val="002E03FE"/>
    <w:rsid w:val="00380B95"/>
    <w:rsid w:val="00393102"/>
    <w:rsid w:val="003A6B07"/>
    <w:rsid w:val="003B5F95"/>
    <w:rsid w:val="003E404D"/>
    <w:rsid w:val="00415E3B"/>
    <w:rsid w:val="00420D51"/>
    <w:rsid w:val="0046107A"/>
    <w:rsid w:val="00486E52"/>
    <w:rsid w:val="00487FA4"/>
    <w:rsid w:val="004B3B2A"/>
    <w:rsid w:val="004C1035"/>
    <w:rsid w:val="004C2629"/>
    <w:rsid w:val="004C2C44"/>
    <w:rsid w:val="004D40C5"/>
    <w:rsid w:val="004E17EB"/>
    <w:rsid w:val="00525775"/>
    <w:rsid w:val="00536FCB"/>
    <w:rsid w:val="0054640D"/>
    <w:rsid w:val="00590237"/>
    <w:rsid w:val="00594D91"/>
    <w:rsid w:val="005962B2"/>
    <w:rsid w:val="005E0952"/>
    <w:rsid w:val="005E7297"/>
    <w:rsid w:val="005F724A"/>
    <w:rsid w:val="00624D80"/>
    <w:rsid w:val="0062692A"/>
    <w:rsid w:val="00643C9A"/>
    <w:rsid w:val="0069421F"/>
    <w:rsid w:val="006A4223"/>
    <w:rsid w:val="006B2BCD"/>
    <w:rsid w:val="006B2F98"/>
    <w:rsid w:val="006C66A4"/>
    <w:rsid w:val="006E1F10"/>
    <w:rsid w:val="00757DA9"/>
    <w:rsid w:val="007A2DCC"/>
    <w:rsid w:val="007B72D5"/>
    <w:rsid w:val="007E1E1B"/>
    <w:rsid w:val="00833872"/>
    <w:rsid w:val="008521AD"/>
    <w:rsid w:val="00852DF2"/>
    <w:rsid w:val="008A3FD2"/>
    <w:rsid w:val="008C5395"/>
    <w:rsid w:val="008D6897"/>
    <w:rsid w:val="008F6E44"/>
    <w:rsid w:val="00902A29"/>
    <w:rsid w:val="00903788"/>
    <w:rsid w:val="0090740D"/>
    <w:rsid w:val="00911DB0"/>
    <w:rsid w:val="00921A5E"/>
    <w:rsid w:val="00942625"/>
    <w:rsid w:val="00957B78"/>
    <w:rsid w:val="009737A8"/>
    <w:rsid w:val="009C64BE"/>
    <w:rsid w:val="009D53BD"/>
    <w:rsid w:val="009E3AF5"/>
    <w:rsid w:val="009E5477"/>
    <w:rsid w:val="00A00915"/>
    <w:rsid w:val="00A015AD"/>
    <w:rsid w:val="00A0282F"/>
    <w:rsid w:val="00A14C7A"/>
    <w:rsid w:val="00A41DC0"/>
    <w:rsid w:val="00A46C2B"/>
    <w:rsid w:val="00A52CC9"/>
    <w:rsid w:val="00A57CB6"/>
    <w:rsid w:val="00A61233"/>
    <w:rsid w:val="00A61302"/>
    <w:rsid w:val="00A83C62"/>
    <w:rsid w:val="00AC1495"/>
    <w:rsid w:val="00AE23D5"/>
    <w:rsid w:val="00AF5311"/>
    <w:rsid w:val="00B0396B"/>
    <w:rsid w:val="00B20DC3"/>
    <w:rsid w:val="00B25A0A"/>
    <w:rsid w:val="00B307FB"/>
    <w:rsid w:val="00B64EAD"/>
    <w:rsid w:val="00B77DD1"/>
    <w:rsid w:val="00B8504F"/>
    <w:rsid w:val="00B87A91"/>
    <w:rsid w:val="00BD02C5"/>
    <w:rsid w:val="00BF01E0"/>
    <w:rsid w:val="00C149AE"/>
    <w:rsid w:val="00C17C2E"/>
    <w:rsid w:val="00C3329D"/>
    <w:rsid w:val="00C364B4"/>
    <w:rsid w:val="00C83067"/>
    <w:rsid w:val="00C9515A"/>
    <w:rsid w:val="00CD21E2"/>
    <w:rsid w:val="00CE5052"/>
    <w:rsid w:val="00D03CEA"/>
    <w:rsid w:val="00D0634D"/>
    <w:rsid w:val="00DD6A2C"/>
    <w:rsid w:val="00E07829"/>
    <w:rsid w:val="00E10C08"/>
    <w:rsid w:val="00E217DD"/>
    <w:rsid w:val="00E238CC"/>
    <w:rsid w:val="00E306FA"/>
    <w:rsid w:val="00E57D3B"/>
    <w:rsid w:val="00E9748E"/>
    <w:rsid w:val="00EA75B6"/>
    <w:rsid w:val="00EC4221"/>
    <w:rsid w:val="00ED1251"/>
    <w:rsid w:val="00F12E72"/>
    <w:rsid w:val="00F16C9E"/>
    <w:rsid w:val="00F36C96"/>
    <w:rsid w:val="00FB1B77"/>
    <w:rsid w:val="00FB5C44"/>
    <w:rsid w:val="00FC1A36"/>
    <w:rsid w:val="00FD7172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ECF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83C62"/>
  </w:style>
  <w:style w:type="character" w:customStyle="1" w:styleId="eop">
    <w:name w:val="eop"/>
    <w:basedOn w:val="DefaultParagraphFont"/>
    <w:rsid w:val="00A83C62"/>
  </w:style>
  <w:style w:type="paragraph" w:styleId="BalloonText">
    <w:name w:val="Balloon Text"/>
    <w:basedOn w:val="Normal"/>
    <w:link w:val="BalloonTextChar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2F"/>
    <w:rPr>
      <w:rFonts w:ascii="Segoe UI" w:hAnsi="Segoe UI" w:cs="Segoe UI"/>
      <w:sz w:val="18"/>
      <w:szCs w:val="18"/>
    </w:rPr>
  </w:style>
  <w:style w:type="paragraph" w:customStyle="1" w:styleId="css-1yfav3y">
    <w:name w:val="css-1yfav3y"/>
    <w:basedOn w:val="Normal"/>
    <w:rsid w:val="00C1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6B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39</cp:revision>
  <cp:lastPrinted>2022-09-06T12:41:00Z</cp:lastPrinted>
  <dcterms:created xsi:type="dcterms:W3CDTF">2023-02-15T12:54:00Z</dcterms:created>
  <dcterms:modified xsi:type="dcterms:W3CDTF">2023-06-05T08:56:00Z</dcterms:modified>
</cp:coreProperties>
</file>